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03" w:rsidRDefault="00803703"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478B1EAF" wp14:editId="3F24F54B">
            <wp:simplePos x="0" y="0"/>
            <wp:positionH relativeFrom="column">
              <wp:posOffset>-260985</wp:posOffset>
            </wp:positionH>
            <wp:positionV relativeFrom="paragraph">
              <wp:posOffset>-266066</wp:posOffset>
            </wp:positionV>
            <wp:extent cx="7562850" cy="10715625"/>
            <wp:effectExtent l="0" t="0" r="0" b="9525"/>
            <wp:wrapNone/>
            <wp:docPr id="1" name="Picture 1" descr="C:\Users\kate\AppData\Local\Microsoft\Windows\Temporary Internet Files\Content.IE5\GU468QUE\yellow%20gold%20christmas%20backgrou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Temporary Internet Files\Content.IE5\GU468QUE\yellow%20gold%20christmas%20background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7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20B61" wp14:editId="228B8BE4">
                <wp:simplePos x="0" y="0"/>
                <wp:positionH relativeFrom="column">
                  <wp:posOffset>253365</wp:posOffset>
                </wp:positionH>
                <wp:positionV relativeFrom="paragraph">
                  <wp:posOffset>219710</wp:posOffset>
                </wp:positionV>
                <wp:extent cx="6590271" cy="9770076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271" cy="9770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3703" w:rsidRDefault="00803703" w:rsidP="00803703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6F0CAF" wp14:editId="21467BA1">
                                  <wp:extent cx="1428750" cy="6667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m2lf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01921A" wp14:editId="5F4EB547">
                                  <wp:extent cx="2200275" cy="4572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cal trust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02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703" w:rsidRDefault="00803703" w:rsidP="00803703"/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0C63F9">
                              <w:rPr>
                                <w:b/>
                                <w:sz w:val="96"/>
                                <w:szCs w:val="96"/>
                              </w:rPr>
                              <w:t>Nominate A Volunteer</w:t>
                            </w: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Do you know a volunteer that deserves recognition?</w:t>
                            </w: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You can nominate that person for a special recognition prize as part of our Gm2Lf Volunteer week celebration taking place at </w:t>
                            </w: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St James Church Hall </w:t>
                            </w: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on </w:t>
                            </w: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Wednesday 1</w:t>
                            </w:r>
                            <w:r w:rsidRPr="00C86EC4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June 2016</w:t>
                            </w: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If you know someone who volunteers in the Grace Mary to Lion Farm Big Local area</w:t>
                            </w: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Please complete the nomination form overleaf giving your reasons why you think that person deserves recognition</w:t>
                            </w: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3703" w:rsidRPr="00C86EC4" w:rsidRDefault="00803703" w:rsidP="008037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20B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95pt;margin-top:17.3pt;width:518.9pt;height:76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" filled="f" stroked="f" strokeweight=".5pt">
                <v:textbox>
                  <w:txbxContent>
                    <w:p w:rsidR="00803703" w:rsidRDefault="00803703" w:rsidP="00803703">
                      <w: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6F0CAF" wp14:editId="21467BA1">
                            <wp:extent cx="1428750" cy="6667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m2lf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01921A" wp14:editId="5F4EB547">
                            <wp:extent cx="2200275" cy="4572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cal trust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0275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703" w:rsidRDefault="00803703" w:rsidP="00803703"/>
                    <w:p w:rsidR="00803703" w:rsidRDefault="00803703" w:rsidP="00803703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0C63F9">
                        <w:rPr>
                          <w:b/>
                          <w:sz w:val="96"/>
                          <w:szCs w:val="96"/>
                        </w:rPr>
                        <w:t>Nominate A Volunteer</w:t>
                      </w: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Do you know a volunteer that deserves recognition?</w:t>
                      </w: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You can nominate that person for a special recognition prize as part of our Gm2Lf Volunteer week celebration taking place at </w:t>
                      </w: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St James Church Hall </w:t>
                      </w: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on </w:t>
                      </w: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Wednesday 1</w:t>
                      </w:r>
                      <w:r w:rsidRPr="00C86EC4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June 2016</w:t>
                      </w: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If you know someone who volunteers in the Grace Mary to Lion Farm Big Local area</w:t>
                      </w: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Please complete the nomination form overleaf giving your reasons why you think that person deserves recognition</w:t>
                      </w: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03703" w:rsidRPr="00C86EC4" w:rsidRDefault="00803703" w:rsidP="0080370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3703" w:rsidRDefault="00803703">
      <w:r>
        <w:br w:type="page"/>
      </w:r>
    </w:p>
    <w:p w:rsidR="00803703" w:rsidRPr="00803703" w:rsidRDefault="00803703" w:rsidP="00803703">
      <w:pPr>
        <w:rPr>
          <w:color w:val="FF0066"/>
        </w:rPr>
      </w:pPr>
      <w:r w:rsidRPr="00803703">
        <w:rPr>
          <w:color w:val="FF0066"/>
        </w:rPr>
        <w:lastRenderedPageBreak/>
        <w:t>Nominee Details</w:t>
      </w:r>
    </w:p>
    <w:p w:rsidR="00803703" w:rsidRPr="00803703" w:rsidRDefault="00803703" w:rsidP="00803703">
      <w:r w:rsidRPr="00803703">
        <w:t>Name of Person………………………………………………………</w:t>
      </w:r>
      <w:proofErr w:type="gramStart"/>
      <w:r w:rsidRPr="00803703">
        <w:t>…..</w:t>
      </w:r>
      <w:proofErr w:type="gramEnd"/>
    </w:p>
    <w:p w:rsidR="00803703" w:rsidRPr="00803703" w:rsidRDefault="00803703" w:rsidP="00803703">
      <w:r w:rsidRPr="00803703">
        <w:t>Address…………………………………………………………………………………………………………………………………………………………</w:t>
      </w:r>
    </w:p>
    <w:p w:rsidR="00803703" w:rsidRPr="00803703" w:rsidRDefault="00803703" w:rsidP="00803703">
      <w:r w:rsidRPr="00803703">
        <w:t>Contact Number…………………………………………………………Email…………………………………………………………………………</w:t>
      </w:r>
    </w:p>
    <w:p w:rsidR="00803703" w:rsidRPr="00803703" w:rsidRDefault="00803703" w:rsidP="00803703"/>
    <w:p w:rsidR="00803703" w:rsidRPr="00803703" w:rsidRDefault="00803703" w:rsidP="00803703">
      <w:r w:rsidRPr="00803703">
        <w:rPr>
          <w:color w:val="FF0066"/>
        </w:rPr>
        <w:t xml:space="preserve">Nominator’s Details </w:t>
      </w:r>
      <w:r w:rsidRPr="00803703">
        <w:t>(You will be the contact for the person)</w:t>
      </w:r>
    </w:p>
    <w:p w:rsidR="00803703" w:rsidRPr="00803703" w:rsidRDefault="00803703" w:rsidP="00803703">
      <w:r w:rsidRPr="00803703">
        <w:t>Your Name………………………………………………………………………………………………</w:t>
      </w:r>
      <w:proofErr w:type="gramStart"/>
      <w:r w:rsidRPr="00803703">
        <w:t>…..</w:t>
      </w:r>
      <w:proofErr w:type="gramEnd"/>
    </w:p>
    <w:p w:rsidR="00803703" w:rsidRPr="00803703" w:rsidRDefault="00803703" w:rsidP="00803703">
      <w:r w:rsidRPr="00803703">
        <w:t>Address………………………………………………………………………………………………………………………………………………………….</w:t>
      </w:r>
    </w:p>
    <w:p w:rsidR="00803703" w:rsidRPr="00803703" w:rsidRDefault="00803703" w:rsidP="00803703">
      <w:r w:rsidRPr="00803703">
        <w:t>Contact Number…………………………………………………………Email…………………………………………………………………………</w:t>
      </w:r>
    </w:p>
    <w:p w:rsidR="00803703" w:rsidRPr="00803703" w:rsidRDefault="00803703" w:rsidP="00803703"/>
    <w:p w:rsidR="00803703" w:rsidRPr="00803703" w:rsidRDefault="00803703" w:rsidP="00803703">
      <w:pPr>
        <w:rPr>
          <w:color w:val="FF0066"/>
        </w:rPr>
      </w:pPr>
      <w:r w:rsidRPr="00803703">
        <w:rPr>
          <w:color w:val="FF0066"/>
        </w:rPr>
        <w:t>Reason for nomination</w:t>
      </w:r>
    </w:p>
    <w:p w:rsidR="00803703" w:rsidRPr="00803703" w:rsidRDefault="00803703" w:rsidP="00803703">
      <w:r w:rsidRPr="00803703">
        <w:t>Please explain in no more than 300 words why you think this person deserves our recognition (You may include evidence such as photographs if you wish)</w:t>
      </w:r>
    </w:p>
    <w:p w:rsidR="00803703" w:rsidRPr="00803703" w:rsidRDefault="00803703" w:rsidP="00803703">
      <w:r w:rsidRPr="008037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703" w:rsidRPr="00803703" w:rsidRDefault="00803703" w:rsidP="00803703">
      <w:r w:rsidRPr="00803703">
        <w:t>Please complete the application form and return to:</w:t>
      </w:r>
    </w:p>
    <w:p w:rsidR="00803703" w:rsidRPr="00803703" w:rsidRDefault="00803703" w:rsidP="00803703">
      <w:r w:rsidRPr="00803703">
        <w:t xml:space="preserve">Kate Cross, Gm2Lf Big Local Partnership, C/O Lion Farm Action Centre, Harry Price House, </w:t>
      </w:r>
      <w:proofErr w:type="spellStart"/>
      <w:r w:rsidRPr="00803703">
        <w:t>Hartlebury</w:t>
      </w:r>
      <w:proofErr w:type="spellEnd"/>
      <w:r w:rsidRPr="00803703">
        <w:t xml:space="preserve"> Road, Oldbury, West Midlands, B69 1EQ</w:t>
      </w:r>
      <w:r w:rsidRPr="00803703">
        <w:br/>
        <w:t xml:space="preserve">or email to </w:t>
      </w:r>
      <w:hyperlink r:id="rId8" w:history="1">
        <w:r w:rsidRPr="00803703">
          <w:rPr>
            <w:color w:val="0000FF" w:themeColor="hyperlink"/>
            <w:u w:val="single"/>
          </w:rPr>
          <w:t>kate.lfac@yahoo.co.uk</w:t>
        </w:r>
      </w:hyperlink>
    </w:p>
    <w:p w:rsidR="00803703" w:rsidRPr="00803703" w:rsidRDefault="00803703" w:rsidP="00803703">
      <w:r w:rsidRPr="00803703">
        <w:t>Please return your nomination before Friday 27</w:t>
      </w:r>
      <w:r w:rsidRPr="00803703">
        <w:rPr>
          <w:vertAlign w:val="superscript"/>
        </w:rPr>
        <w:t>th</w:t>
      </w:r>
      <w:r w:rsidRPr="00803703">
        <w:t xml:space="preserve"> May</w:t>
      </w:r>
    </w:p>
    <w:p w:rsidR="00803703" w:rsidRPr="00803703" w:rsidRDefault="00803703" w:rsidP="00803703">
      <w:pPr>
        <w:ind w:left="720"/>
        <w:contextualSpacing/>
      </w:pPr>
      <w:r w:rsidRPr="00803703">
        <w:t>Please note:</w:t>
      </w:r>
    </w:p>
    <w:p w:rsidR="00803703" w:rsidRPr="00803703" w:rsidRDefault="00803703" w:rsidP="00803703">
      <w:pPr>
        <w:numPr>
          <w:ilvl w:val="0"/>
          <w:numId w:val="1"/>
        </w:numPr>
        <w:contextualSpacing/>
        <w:rPr>
          <w:sz w:val="20"/>
          <w:szCs w:val="20"/>
        </w:rPr>
      </w:pPr>
      <w:r w:rsidRPr="00803703">
        <w:rPr>
          <w:sz w:val="20"/>
          <w:szCs w:val="20"/>
        </w:rPr>
        <w:t xml:space="preserve">Nominate people who has volunteered over the last two years </w:t>
      </w:r>
    </w:p>
    <w:p w:rsidR="00803703" w:rsidRPr="00803703" w:rsidRDefault="00803703" w:rsidP="00803703">
      <w:pPr>
        <w:numPr>
          <w:ilvl w:val="0"/>
          <w:numId w:val="1"/>
        </w:numPr>
        <w:contextualSpacing/>
        <w:rPr>
          <w:sz w:val="20"/>
          <w:szCs w:val="20"/>
        </w:rPr>
      </w:pPr>
      <w:r w:rsidRPr="00803703">
        <w:rPr>
          <w:sz w:val="20"/>
          <w:szCs w:val="20"/>
        </w:rPr>
        <w:t>The judges’ decision will be final</w:t>
      </w:r>
    </w:p>
    <w:p w:rsidR="00803703" w:rsidRPr="00803703" w:rsidRDefault="00803703" w:rsidP="00803703">
      <w:pPr>
        <w:ind w:left="720"/>
        <w:contextualSpacing/>
        <w:rPr>
          <w:sz w:val="20"/>
          <w:szCs w:val="20"/>
        </w:rPr>
      </w:pPr>
    </w:p>
    <w:p w:rsidR="00803703" w:rsidRPr="00803703" w:rsidRDefault="00803703" w:rsidP="00803703">
      <w:pPr>
        <w:rPr>
          <w:sz w:val="20"/>
          <w:szCs w:val="20"/>
        </w:rPr>
      </w:pPr>
    </w:p>
    <w:p w:rsidR="00803703" w:rsidRPr="00803703" w:rsidRDefault="00803703" w:rsidP="00803703"/>
    <w:p w:rsidR="00803703" w:rsidRPr="00803703" w:rsidRDefault="00803703" w:rsidP="00803703"/>
    <w:p w:rsidR="008B3D8C" w:rsidRDefault="008B3D8C">
      <w:bookmarkStart w:id="0" w:name="_GoBack"/>
      <w:bookmarkEnd w:id="0"/>
    </w:p>
    <w:sectPr w:rsidR="008B3D8C" w:rsidSect="004E0152">
      <w:pgSz w:w="11906" w:h="16838"/>
      <w:pgMar w:top="284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0FFE"/>
    <w:multiLevelType w:val="hybridMultilevel"/>
    <w:tmpl w:val="6D0CF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52"/>
    <w:rsid w:val="000C63F9"/>
    <w:rsid w:val="004E0152"/>
    <w:rsid w:val="00803703"/>
    <w:rsid w:val="008B3D8C"/>
    <w:rsid w:val="00C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47F7"/>
  <w15:docId w15:val="{DF8B62F2-30D8-46EF-AE2B-A538D3C5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lfac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Helen Trueman</cp:lastModifiedBy>
  <cp:revision>2</cp:revision>
  <dcterms:created xsi:type="dcterms:W3CDTF">2016-05-13T14:29:00Z</dcterms:created>
  <dcterms:modified xsi:type="dcterms:W3CDTF">2016-05-13T14:29:00Z</dcterms:modified>
</cp:coreProperties>
</file>